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8FDD" w14:textId="738838BF" w:rsidR="001B3279" w:rsidRDefault="001B3279" w:rsidP="001B3279">
      <w:pPr>
        <w:rPr>
          <w:lang w:val="en-US"/>
        </w:rPr>
      </w:pPr>
      <w:r>
        <w:rPr>
          <w:lang w:val="en-US"/>
        </w:rPr>
        <w:t>Module 4 Task 10</w:t>
      </w:r>
    </w:p>
    <w:p w14:paraId="32487A4C" w14:textId="750CF855" w:rsidR="001B3279" w:rsidRDefault="001B3279" w:rsidP="001B3279">
      <w:pPr>
        <w:rPr>
          <w:lang w:val="en-US"/>
        </w:rPr>
      </w:pPr>
      <w:r>
        <w:rPr>
          <w:lang w:val="en-US"/>
        </w:rPr>
        <w:t>Possible answers to question 3</w:t>
      </w:r>
    </w:p>
    <w:p w14:paraId="534E5393" w14:textId="45907CE1" w:rsidR="001B3279" w:rsidRPr="001B3279" w:rsidRDefault="001B3279" w:rsidP="001B3279">
      <w:r w:rsidRPr="001B3279">
        <w:rPr>
          <w:lang w:val="en-US"/>
        </w:rPr>
        <w:t>Self-Reflection: I can begin by exploring the origins of my thoughts and views, as well as how stereotypes may impact them. Keeping a journal on my assumptions and experiences will help me become more aware of my biases.</w:t>
      </w:r>
      <w:r w:rsidRPr="001B3279">
        <w:t> </w:t>
      </w:r>
    </w:p>
    <w:p w14:paraId="7EE8FFEC" w14:textId="77777777" w:rsidR="001B3279" w:rsidRPr="001B3279" w:rsidRDefault="001B3279" w:rsidP="001B3279">
      <w:r w:rsidRPr="001B3279">
        <w:rPr>
          <w:lang w:val="en-US"/>
        </w:rPr>
        <w:t>Education and exposure: understanding diverse cultures, perspectives, and the impact of bias is critical. I may study books, watch films, and attend classes on diversity, equity, and inclusion. Exposure to diverse stories and experiences helps clarify stereotypes.</w:t>
      </w:r>
      <w:r w:rsidRPr="001B3279">
        <w:t> </w:t>
      </w:r>
    </w:p>
    <w:p w14:paraId="4BAEF28D" w14:textId="48930ECE" w:rsidR="001B3279" w:rsidRPr="001B3279" w:rsidRDefault="001B3279" w:rsidP="001B3279">
      <w:r w:rsidRPr="001B3279">
        <w:rPr>
          <w:lang w:val="en-US"/>
        </w:rPr>
        <w:t xml:space="preserve">Challenging assumptions: when I notice myself forming an assumption about someone, I can pause and ask myself why. I can consciously choose to replace such assumptions with questions and </w:t>
      </w:r>
      <w:r>
        <w:rPr>
          <w:lang w:val="en-US"/>
        </w:rPr>
        <w:t>interests</w:t>
      </w:r>
      <w:r w:rsidRPr="001B3279">
        <w:rPr>
          <w:lang w:val="en-US"/>
        </w:rPr>
        <w:t>. Engaging directly with people rather than depending on previous assumptions enables me to generate more realistic impressions.</w:t>
      </w:r>
      <w:r w:rsidRPr="001B3279">
        <w:t> </w:t>
      </w:r>
    </w:p>
    <w:p w14:paraId="119BE1C5" w14:textId="77777777" w:rsidR="001B3279" w:rsidRPr="001B3279" w:rsidRDefault="001B3279" w:rsidP="001B3279">
      <w:r w:rsidRPr="001B3279">
        <w:rPr>
          <w:lang w:val="en-US"/>
        </w:rPr>
        <w:t>Seeking feedback: I can ask friends, coworkers, or mentors for honest feedback on how I interact with people from different groups. This can help me understand any unconscious biases and learn from the perspectives of others.</w:t>
      </w:r>
      <w:r w:rsidRPr="001B3279">
        <w:t> </w:t>
      </w:r>
    </w:p>
    <w:p w14:paraId="2430EE2D" w14:textId="77777777" w:rsidR="001B3279" w:rsidRPr="001B3279" w:rsidRDefault="001B3279" w:rsidP="001B3279">
      <w:r w:rsidRPr="001B3279">
        <w:rPr>
          <w:lang w:val="en-US"/>
        </w:rPr>
        <w:t>Diverse interactions: I can place myself in situations where I will engage with people from different cultures, both personally and professionally. These conversations can help me face my assumptions and see others as individuals rather than stereotypes.</w:t>
      </w:r>
      <w:r w:rsidRPr="001B3279">
        <w:t> </w:t>
      </w:r>
    </w:p>
    <w:p w14:paraId="042E0340" w14:textId="77777777" w:rsidR="001B3279" w:rsidRPr="001B3279" w:rsidRDefault="001B3279" w:rsidP="001B3279">
      <w:r w:rsidRPr="001B3279">
        <w:t> </w:t>
      </w:r>
    </w:p>
    <w:p w14:paraId="376A8F0A" w14:textId="77777777" w:rsidR="006D5FC7" w:rsidRDefault="006D5FC7"/>
    <w:sectPr w:rsidR="006D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79"/>
    <w:rsid w:val="001B3279"/>
    <w:rsid w:val="00395857"/>
    <w:rsid w:val="006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DE4BD"/>
  <w15:chartTrackingRefBased/>
  <w15:docId w15:val="{705C7C4B-5B44-43E4-A0B1-31C96AC1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2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2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Wuka</dc:creator>
  <cp:keywords/>
  <dc:description/>
  <cp:lastModifiedBy>Alicja Wuka</cp:lastModifiedBy>
  <cp:revision>1</cp:revision>
  <dcterms:created xsi:type="dcterms:W3CDTF">2025-01-13T21:48:00Z</dcterms:created>
  <dcterms:modified xsi:type="dcterms:W3CDTF">2025-01-13T21:49:00Z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b9e252c5-cb8f-459d-a139-b01153afd591</vt:lpwstr>
  </property>
</Properties>
</file>